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E0" w:rsidRPr="006F65E0" w:rsidRDefault="006F65E0" w:rsidP="006F65E0">
      <w:pPr>
        <w:jc w:val="center"/>
        <w:rPr>
          <w:b/>
          <w:sz w:val="36"/>
          <w:szCs w:val="36"/>
        </w:rPr>
      </w:pPr>
      <w:r w:rsidRPr="006F65E0">
        <w:rPr>
          <w:b/>
          <w:sz w:val="36"/>
          <w:szCs w:val="36"/>
        </w:rPr>
        <w:t>OKULUMUZ ÖĞRENCİLERİNİN ULUSAL YARIŞMALARDA ELDE ETTİĞİ BAŞARILAR</w:t>
      </w:r>
    </w:p>
    <w:p w:rsidR="006F65E0" w:rsidRDefault="006F65E0"/>
    <w:p w:rsidR="006F65E0" w:rsidRDefault="006F65E0"/>
    <w:p w:rsidR="006F65E0" w:rsidRPr="006F65E0" w:rsidRDefault="006F65E0" w:rsidP="006F65E0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2008-2009 </w:t>
      </w:r>
      <w:r w:rsidRPr="006F65E0">
        <w:rPr>
          <w:sz w:val="32"/>
          <w:szCs w:val="32"/>
        </w:rPr>
        <w:t>PROJE TABANLI BECERİ YARIŞMASI 10. BÖLGE BİRİNCİLİĞİ</w:t>
      </w:r>
    </w:p>
    <w:p w:rsidR="006F65E0" w:rsidRDefault="006F65E0"/>
    <w:p w:rsidR="006F65E0" w:rsidRDefault="006F65E0" w:rsidP="006F65E0">
      <w:pPr>
        <w:pStyle w:val="ListeParagraf"/>
        <w:numPr>
          <w:ilvl w:val="0"/>
          <w:numId w:val="1"/>
        </w:numPr>
      </w:pPr>
      <w:r w:rsidRPr="006F65E0">
        <w:rPr>
          <w:sz w:val="32"/>
          <w:szCs w:val="32"/>
        </w:rPr>
        <w:t>2009-2010 PROJE TABANLI BECERİ YARIŞMASI 10. BÖLGE İKİNCİLİĞİ</w:t>
      </w:r>
    </w:p>
    <w:p w:rsidR="006F65E0" w:rsidRDefault="006F65E0"/>
    <w:p w:rsidR="00AD50AB" w:rsidRPr="006F65E0" w:rsidRDefault="006F65E0" w:rsidP="006F65E0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2018 YILI</w:t>
      </w:r>
      <w:bookmarkStart w:id="0" w:name="_GoBack"/>
      <w:bookmarkEnd w:id="0"/>
      <w:r w:rsidRPr="006F65E0">
        <w:rPr>
          <w:sz w:val="32"/>
          <w:szCs w:val="32"/>
        </w:rPr>
        <w:t xml:space="preserve"> DEĞERLER EĞİTİMİ DALI PROJESİ İL İKİNCİLİĞİ.</w:t>
      </w:r>
    </w:p>
    <w:sectPr w:rsidR="00AD50AB" w:rsidRPr="006F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14346"/>
    <w:multiLevelType w:val="hybridMultilevel"/>
    <w:tmpl w:val="F1B079B2"/>
    <w:lvl w:ilvl="0" w:tplc="2EE0BFF0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E0"/>
    <w:rsid w:val="006F65E0"/>
    <w:rsid w:val="00A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3BAA5-2BF7-4A37-AE1C-DCD63D16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6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2021-03-30T09:20:00Z</dcterms:created>
  <dcterms:modified xsi:type="dcterms:W3CDTF">2021-03-30T09:27:00Z</dcterms:modified>
</cp:coreProperties>
</file>